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D8F99" w14:textId="6F07BE26" w:rsidR="00955FAA" w:rsidRDefault="00955FAA" w:rsidP="00955FAA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955FAA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ED82FE" wp14:editId="4B979672">
                <wp:simplePos x="0" y="0"/>
                <wp:positionH relativeFrom="column">
                  <wp:posOffset>9829800</wp:posOffset>
                </wp:positionH>
                <wp:positionV relativeFrom="paragraph">
                  <wp:posOffset>171450</wp:posOffset>
                </wp:positionV>
                <wp:extent cx="1960245" cy="3638550"/>
                <wp:effectExtent l="0" t="0" r="2095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59C27" w14:textId="77777777" w:rsidR="00955FAA" w:rsidRPr="00955FAA" w:rsidRDefault="00955FAA" w:rsidP="00955FA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Excerpt of Index to District County Map.</w:t>
                            </w:r>
                          </w:p>
                          <w:p w14:paraId="66A04CC3" w14:textId="0EF46FEB" w:rsidR="00955FAA" w:rsidRPr="00955FAA" w:rsidRDefault="00955FAA" w:rsidP="00955FA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1877 Atlas of Baltimore County, Maryland.</w:t>
                            </w:r>
                          </w:p>
                          <w:p w14:paraId="5276457D" w14:textId="65C16CD6" w:rsidR="00955FAA" w:rsidRPr="00955FAA" w:rsidRDefault="00955FAA" w:rsidP="00955FA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G.M. Hopkins, </w:t>
                            </w:r>
                            <w:proofErr w:type="spellStart"/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c.e</w:t>
                            </w:r>
                            <w:proofErr w:type="spellEnd"/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BC830D" w14:textId="64D47F59" w:rsidR="007314ED" w:rsidRDefault="00955FAA" w:rsidP="00955FAA">
                            <w:pPr>
                              <w:spacing w:after="0"/>
                            </w:pPr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G.M. Hopkins and Comp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r w:rsidRPr="0095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7314ED">
                              <w:t xml:space="preserve">. </w:t>
                            </w:r>
                          </w:p>
                          <w:p w14:paraId="472661A2" w14:textId="245A9B84" w:rsidR="007314ED" w:rsidRPr="007314ED" w:rsidRDefault="007314ED" w:rsidP="00955FA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314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Baltimore, MD.  1877.</w:t>
                            </w:r>
                          </w:p>
                          <w:p w14:paraId="61F2B073" w14:textId="77777777" w:rsidR="00955FAA" w:rsidRDefault="00955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774pt;margin-top:13.5pt;width:154.35pt;height:28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">
                <v:textbox>
                  <w:txbxContent>
                    <w:p w14:paraId="64759C27" w14:textId="77777777" w:rsidR="00955FAA" w:rsidRPr="00955FAA" w:rsidRDefault="00955FAA" w:rsidP="00955FA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Excerpt of Index to District County Map.</w:t>
                      </w:r>
                    </w:p>
                    <w:p w14:paraId="66A04CC3" w14:textId="0EF46FEB" w:rsidR="00955FAA" w:rsidRPr="00955FAA" w:rsidRDefault="00955FAA" w:rsidP="00955FA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1877 Atlas of Baltimore County, Maryland.</w:t>
                      </w:r>
                    </w:p>
                    <w:p w14:paraId="5276457D" w14:textId="65C16CD6" w:rsidR="00955FAA" w:rsidRPr="00955FAA" w:rsidRDefault="00955FAA" w:rsidP="00955FA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G.M. Hopkins, </w:t>
                      </w:r>
                      <w:proofErr w:type="spellStart"/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c.e</w:t>
                      </w:r>
                      <w:proofErr w:type="spellEnd"/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9BC830D" w14:textId="64D47F59" w:rsidR="007314ED" w:rsidRDefault="00955FAA" w:rsidP="00955FAA">
                      <w:pPr>
                        <w:spacing w:after="0"/>
                      </w:pPr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G.M. Hopkins and Comp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r w:rsidRPr="00955FAA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7314ED">
                        <w:t xml:space="preserve">. </w:t>
                      </w:r>
                    </w:p>
                    <w:p w14:paraId="472661A2" w14:textId="245A9B84" w:rsidR="007314ED" w:rsidRPr="007314ED" w:rsidRDefault="007314ED" w:rsidP="00955FA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314ED">
                        <w:rPr>
                          <w:rFonts w:ascii="Arial" w:hAnsi="Arial" w:cs="Arial"/>
                          <w:sz w:val="24"/>
                          <w:szCs w:val="24"/>
                        </w:rPr>
                        <w:t>Baltimore, MD.  1877.</w:t>
                      </w:r>
                    </w:p>
                    <w:p w14:paraId="61F2B073" w14:textId="77777777" w:rsidR="00955FAA" w:rsidRDefault="00955FA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9E2AF0" wp14:editId="78B88F6F">
                <wp:simplePos x="0" y="0"/>
                <wp:positionH relativeFrom="column">
                  <wp:posOffset>5372099</wp:posOffset>
                </wp:positionH>
                <wp:positionV relativeFrom="paragraph">
                  <wp:posOffset>2219324</wp:posOffset>
                </wp:positionV>
                <wp:extent cx="2247900" cy="3581400"/>
                <wp:effectExtent l="38100" t="38100" r="190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3581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14FD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23pt;margin-top:174.75pt;width:177pt;height:28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FA82F2" wp14:editId="5B389068">
                <wp:simplePos x="0" y="0"/>
                <wp:positionH relativeFrom="column">
                  <wp:posOffset>2819400</wp:posOffset>
                </wp:positionH>
                <wp:positionV relativeFrom="paragraph">
                  <wp:posOffset>4267200</wp:posOffset>
                </wp:positionV>
                <wp:extent cx="2000250" cy="1524000"/>
                <wp:effectExtent l="19050" t="38100" r="3810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5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5A3D0" id="Straight Arrow Connector 6" o:spid="_x0000_s1026" type="#_x0000_t32" style="position:absolute;margin-left:222pt;margin-top:336pt;width:157.5pt;height:12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68B8B" wp14:editId="209032B7">
                <wp:simplePos x="0" y="0"/>
                <wp:positionH relativeFrom="column">
                  <wp:posOffset>4819650</wp:posOffset>
                </wp:positionH>
                <wp:positionV relativeFrom="paragraph">
                  <wp:posOffset>3609974</wp:posOffset>
                </wp:positionV>
                <wp:extent cx="361950" cy="2209800"/>
                <wp:effectExtent l="762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209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27A7A" id="Straight Arrow Connector 7" o:spid="_x0000_s1026" type="#_x0000_t32" style="position:absolute;margin-left:379.5pt;margin-top:284.25pt;width:28.5pt;height:17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391878" wp14:editId="4A014C93">
            <wp:extent cx="9467850" cy="5590540"/>
            <wp:effectExtent l="76200" t="76200" r="133350" b="1244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27" t="8690" r="24279" b="29487"/>
                    <a:stretch/>
                  </pic:blipFill>
                  <pic:spPr bwMode="auto">
                    <a:xfrm>
                      <a:off x="0" y="0"/>
                      <a:ext cx="9517100" cy="5619621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AAA20" w14:textId="2EE37D65" w:rsidR="00955FAA" w:rsidRDefault="00955FAA" w:rsidP="00955FAA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E3000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5E3000">
        <w:rPr>
          <w:rFonts w:ascii="Arial" w:hAnsi="Arial" w:cs="Arial"/>
          <w:b/>
          <w:bCs/>
          <w:sz w:val="24"/>
          <w:szCs w:val="24"/>
        </w:rPr>
        <w:t xml:space="preserve">  1898</w:t>
      </w:r>
      <w:r w:rsidRPr="005E3000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 </w:t>
      </w:r>
      <w:r w:rsidRPr="005E3000">
        <w:rPr>
          <w:rFonts w:ascii="Arial" w:hAnsi="Arial" w:cs="Arial"/>
          <w:b/>
          <w:bCs/>
        </w:rPr>
        <w:t xml:space="preserve">          </w:t>
      </w:r>
      <w:r w:rsidRPr="005E3000">
        <w:rPr>
          <w:rFonts w:ascii="Arial" w:hAnsi="Arial" w:cs="Arial"/>
          <w:b/>
          <w:bCs/>
          <w:sz w:val="24"/>
          <w:szCs w:val="24"/>
        </w:rPr>
        <w:t>Dulan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5E3000">
        <w:rPr>
          <w:rFonts w:ascii="Arial" w:hAnsi="Arial" w:cs="Arial"/>
          <w:b/>
          <w:bCs/>
          <w:sz w:val="24"/>
          <w:szCs w:val="24"/>
        </w:rPr>
        <w:t xml:space="preserve">y’s Valley Turnpike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Pr="005E3000">
        <w:rPr>
          <w:rFonts w:ascii="Arial" w:hAnsi="Arial" w:cs="Arial"/>
          <w:b/>
          <w:bCs/>
          <w:sz w:val="24"/>
          <w:szCs w:val="24"/>
        </w:rPr>
        <w:t xml:space="preserve">    </w:t>
      </w:r>
      <w:proofErr w:type="spellStart"/>
      <w:r w:rsidRPr="005E3000">
        <w:rPr>
          <w:rFonts w:ascii="Arial" w:hAnsi="Arial" w:cs="Arial"/>
          <w:b/>
          <w:bCs/>
          <w:sz w:val="24"/>
          <w:szCs w:val="24"/>
        </w:rPr>
        <w:t>Bosley</w:t>
      </w:r>
      <w:proofErr w:type="spellEnd"/>
      <w:r w:rsidRPr="005E3000">
        <w:rPr>
          <w:rFonts w:ascii="Arial" w:hAnsi="Arial" w:cs="Arial"/>
          <w:b/>
          <w:bCs/>
          <w:sz w:val="24"/>
          <w:szCs w:val="24"/>
        </w:rPr>
        <w:t xml:space="preserve"> Road        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E300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Meredith’s Bridge Road to Jarrettsville Turnpike</w:t>
      </w:r>
    </w:p>
    <w:p w14:paraId="226D5F09" w14:textId="684E5066" w:rsidR="00955FAA" w:rsidRDefault="00955FAA" w:rsidP="00955FAA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      2020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       Dulaney Valley Road                              Old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Bosley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Road            Jarrettsville Pike</w:t>
      </w:r>
    </w:p>
    <w:p w14:paraId="58E3B07D" w14:textId="77777777" w:rsidR="00955FAA" w:rsidRPr="005E3000" w:rsidRDefault="00955FAA" w:rsidP="00955FAA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FEFB03F" w14:textId="0DA65561" w:rsidR="00C705C5" w:rsidRDefault="005E3000" w:rsidP="00AB2F92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95FC0" wp14:editId="1E4715A6">
                <wp:simplePos x="0" y="0"/>
                <wp:positionH relativeFrom="column">
                  <wp:posOffset>2266950</wp:posOffset>
                </wp:positionH>
                <wp:positionV relativeFrom="paragraph">
                  <wp:posOffset>2095499</wp:posOffset>
                </wp:positionV>
                <wp:extent cx="1800225" cy="4352925"/>
                <wp:effectExtent l="57150" t="38100" r="28575" b="95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435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EFD8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8.5pt;margin-top:165pt;width:141.75pt;height:342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F52F28" wp14:editId="6391A6E5">
                <wp:simplePos x="0" y="0"/>
                <wp:positionH relativeFrom="column">
                  <wp:posOffset>4229099</wp:posOffset>
                </wp:positionH>
                <wp:positionV relativeFrom="paragraph">
                  <wp:posOffset>1628775</wp:posOffset>
                </wp:positionV>
                <wp:extent cx="2752725" cy="480060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2725" cy="480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50D6A" id="Straight Arrow Connector 4" o:spid="_x0000_s1026" type="#_x0000_t32" style="position:absolute;margin-left:333pt;margin-top:128.25pt;width:216.75pt;height:37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2CACB" wp14:editId="3B5E9B7C">
                <wp:simplePos x="0" y="0"/>
                <wp:positionH relativeFrom="column">
                  <wp:posOffset>1847850</wp:posOffset>
                </wp:positionH>
                <wp:positionV relativeFrom="paragraph">
                  <wp:posOffset>3981450</wp:posOffset>
                </wp:positionV>
                <wp:extent cx="590550" cy="2457450"/>
                <wp:effectExtent l="57150" t="38100" r="190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457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ACDA2" id="Straight Arrow Connector 2" o:spid="_x0000_s1026" type="#_x0000_t32" style="position:absolute;margin-left:145.5pt;margin-top:313.5pt;width:46.5pt;height:193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" strokecolor="#c00000" strokeweight="2.25pt">
                <v:stroke endarrow="block" joinstyle="miter"/>
              </v:shape>
            </w:pict>
          </mc:Fallback>
        </mc:AlternateContent>
      </w:r>
      <w:r w:rsidR="00AB2F9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4CE64A" wp14:editId="1DBE15BA">
                <wp:simplePos x="0" y="0"/>
                <wp:positionH relativeFrom="margin">
                  <wp:posOffset>9877425</wp:posOffset>
                </wp:positionH>
                <wp:positionV relativeFrom="paragraph">
                  <wp:posOffset>133350</wp:posOffset>
                </wp:positionV>
                <wp:extent cx="1914525" cy="5419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9E5E" w14:textId="104B4735" w:rsidR="00AB2F92" w:rsidRP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Excerpt of Plate 32.</w:t>
                            </w:r>
                          </w:p>
                          <w:p w14:paraId="32F768C3" w14:textId="64B31ED7" w:rsidR="00AB2F92" w:rsidRP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2F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1898 Baltimore County, Maryland Atlas.</w:t>
                            </w:r>
                          </w:p>
                          <w:p w14:paraId="46B31996" w14:textId="0C5E2741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G.W. and W.S. Bromley,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14A4A2" w14:textId="1D583862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G.W. Bromley and Company.</w:t>
                            </w:r>
                          </w:p>
                          <w:p w14:paraId="5C77D24E" w14:textId="199AD152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Philadelphia, PA.  1898.</w:t>
                            </w:r>
                          </w:p>
                          <w:p w14:paraId="635CFF3E" w14:textId="01B8E02B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7C81A7" w14:textId="3F86A7B5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DC9289" w14:textId="47EE6C0F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B45092" w14:textId="7C09D3BD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0D0661" w14:textId="2EBA6F83" w:rsidR="005E3000" w:rsidRDefault="005E3000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54B7E0" w14:textId="6A1EEA8F" w:rsidR="005E3000" w:rsidRDefault="005E3000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195627" w14:textId="4A0AE6B7" w:rsidR="005E3000" w:rsidRDefault="005E3000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41DE70" w14:textId="77777777" w:rsidR="005E3000" w:rsidRDefault="005E3000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516DE" w14:textId="508AF945" w:rsidR="00AB2F92" w:rsidRDefault="00AB2F92" w:rsidP="00AB2F9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89B5DD" w14:textId="281656BA" w:rsidR="00AB2F92" w:rsidRPr="00AB2F92" w:rsidRDefault="00AB2F92" w:rsidP="00AB2F92">
                            <w:pPr>
                              <w:spacing w:after="0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This is the best I was able to do in the way of a map for the “town” of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Bosley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77.75pt;margin-top:10.5pt;width:150.75pt;height:4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">
                <v:textbox>
                  <w:txbxContent>
                    <w:p w14:paraId="64EE9E5E" w14:textId="104B4735" w:rsidR="00AB2F92" w:rsidRP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F92">
                        <w:rPr>
                          <w:rFonts w:ascii="Arial" w:hAnsi="Arial" w:cs="Arial"/>
                          <w:sz w:val="24"/>
                          <w:szCs w:val="24"/>
                        </w:rPr>
                        <w:t>Excerpt of Plate 32.</w:t>
                      </w:r>
                    </w:p>
                    <w:p w14:paraId="32F768C3" w14:textId="64B31ED7" w:rsidR="00AB2F92" w:rsidRP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B2F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1898 Baltimore County, Maryland Atlas.</w:t>
                      </w:r>
                    </w:p>
                    <w:p w14:paraId="46B31996" w14:textId="0C5E2741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G.W. and W.S. Bromley,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c.e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314A4A2" w14:textId="1D583862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G.W. Bromley and Company.</w:t>
                      </w:r>
                    </w:p>
                    <w:p w14:paraId="5C77D24E" w14:textId="199AD152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Philadelphia, PA.  1898.</w:t>
                      </w:r>
                    </w:p>
                    <w:p w14:paraId="635CFF3E" w14:textId="01B8E02B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7C81A7" w14:textId="3F86A7B5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DC9289" w14:textId="47EE6C0F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B45092" w14:textId="7C09D3BD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0D0661" w14:textId="2EBA6F83" w:rsidR="005E3000" w:rsidRDefault="005E3000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54B7E0" w14:textId="6A1EEA8F" w:rsidR="005E3000" w:rsidRDefault="005E3000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195627" w14:textId="4A0AE6B7" w:rsidR="005E3000" w:rsidRDefault="005E3000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41DE70" w14:textId="77777777" w:rsidR="005E3000" w:rsidRDefault="005E3000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516DE" w14:textId="508AF945" w:rsidR="00AB2F92" w:rsidRDefault="00AB2F92" w:rsidP="00AB2F9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89B5DD" w14:textId="281656BA" w:rsidR="00AB2F92" w:rsidRPr="00AB2F92" w:rsidRDefault="00AB2F92" w:rsidP="00AB2F92">
                      <w:pPr>
                        <w:spacing w:after="0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This is the best I was able to do in the way of a map for the “town” of </w:t>
                      </w:r>
                      <w:proofErr w:type="spellStart"/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Bosley</w:t>
                      </w:r>
                      <w:proofErr w:type="spellEnd"/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14B5">
        <w:rPr>
          <w:noProof/>
        </w:rPr>
        <w:drawing>
          <wp:inline distT="0" distB="0" distL="0" distR="0" wp14:anchorId="792CA683" wp14:editId="0C3C09D9">
            <wp:extent cx="9210675" cy="6194433"/>
            <wp:effectExtent l="76200" t="76200" r="123825" b="130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8438" t="8519" r="24166" b="34815"/>
                    <a:stretch/>
                  </pic:blipFill>
                  <pic:spPr bwMode="auto">
                    <a:xfrm>
                      <a:off x="0" y="0"/>
                      <a:ext cx="9314788" cy="6264452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06256" w14:textId="0ECD9516" w:rsidR="00AB2F92" w:rsidRDefault="00AB2F92" w:rsidP="00AB2F92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E3000"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5E3000" w:rsidRPr="005E3000">
        <w:rPr>
          <w:rFonts w:ascii="Arial" w:hAnsi="Arial" w:cs="Arial"/>
          <w:b/>
          <w:bCs/>
          <w:sz w:val="24"/>
          <w:szCs w:val="24"/>
        </w:rPr>
        <w:t>1898</w:t>
      </w:r>
      <w:r w:rsidRPr="005E3000">
        <w:rPr>
          <w:rFonts w:ascii="Arial" w:hAnsi="Arial" w:cs="Arial"/>
          <w:b/>
          <w:bCs/>
        </w:rPr>
        <w:t xml:space="preserve">                 </w:t>
      </w:r>
      <w:proofErr w:type="spellStart"/>
      <w:r w:rsidRPr="005E3000">
        <w:rPr>
          <w:rFonts w:ascii="Arial" w:hAnsi="Arial" w:cs="Arial"/>
          <w:b/>
          <w:bCs/>
          <w:sz w:val="24"/>
          <w:szCs w:val="24"/>
        </w:rPr>
        <w:t>Dulany’s</w:t>
      </w:r>
      <w:proofErr w:type="spellEnd"/>
      <w:r w:rsidRPr="005E3000">
        <w:rPr>
          <w:rFonts w:ascii="Arial" w:hAnsi="Arial" w:cs="Arial"/>
          <w:b/>
          <w:bCs/>
          <w:sz w:val="24"/>
          <w:szCs w:val="24"/>
        </w:rPr>
        <w:t xml:space="preserve"> Valley Turnpike</w:t>
      </w:r>
      <w:r w:rsidR="005E3000" w:rsidRPr="005E3000">
        <w:rPr>
          <w:rFonts w:ascii="Arial" w:hAnsi="Arial" w:cs="Arial"/>
          <w:b/>
          <w:bCs/>
          <w:sz w:val="24"/>
          <w:szCs w:val="24"/>
        </w:rPr>
        <w:t xml:space="preserve">       </w:t>
      </w:r>
      <w:proofErr w:type="spellStart"/>
      <w:r w:rsidR="005E3000" w:rsidRPr="005E3000">
        <w:rPr>
          <w:rFonts w:ascii="Arial" w:hAnsi="Arial" w:cs="Arial"/>
          <w:b/>
          <w:bCs/>
          <w:sz w:val="24"/>
          <w:szCs w:val="24"/>
        </w:rPr>
        <w:t>Bosley</w:t>
      </w:r>
      <w:proofErr w:type="spellEnd"/>
      <w:r w:rsidR="005E3000" w:rsidRPr="005E3000">
        <w:rPr>
          <w:rFonts w:ascii="Arial" w:hAnsi="Arial" w:cs="Arial"/>
          <w:b/>
          <w:bCs/>
          <w:sz w:val="24"/>
          <w:szCs w:val="24"/>
        </w:rPr>
        <w:t xml:space="preserve"> Road                </w:t>
      </w:r>
      <w:r w:rsidR="005E3000">
        <w:rPr>
          <w:rFonts w:ascii="Arial" w:hAnsi="Arial" w:cs="Arial"/>
          <w:b/>
          <w:bCs/>
          <w:sz w:val="24"/>
          <w:szCs w:val="24"/>
        </w:rPr>
        <w:t xml:space="preserve">                       </w:t>
      </w:r>
      <w:r w:rsidR="005E3000" w:rsidRPr="005E3000">
        <w:rPr>
          <w:rFonts w:ascii="Arial" w:hAnsi="Arial" w:cs="Arial"/>
          <w:b/>
          <w:bCs/>
          <w:sz w:val="24"/>
          <w:szCs w:val="24"/>
        </w:rPr>
        <w:t xml:space="preserve"> </w:t>
      </w:r>
      <w:r w:rsidR="00F10451">
        <w:rPr>
          <w:rFonts w:ascii="Arial" w:hAnsi="Arial" w:cs="Arial"/>
          <w:b/>
          <w:bCs/>
          <w:sz w:val="24"/>
          <w:szCs w:val="24"/>
        </w:rPr>
        <w:t>Meredith’s Bridge Road to Jarrettsville Turnpike</w:t>
      </w:r>
    </w:p>
    <w:p w14:paraId="20938E7B" w14:textId="7FDD38BE" w:rsidR="005E3000" w:rsidRDefault="005E3000" w:rsidP="00AB2F92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   2020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Dulaney Valley Road              Old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Bosley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Road                                 Jarrettsville Pike</w:t>
      </w:r>
    </w:p>
    <w:sectPr w:rsidR="005E3000" w:rsidSect="006D4791">
      <w:pgSz w:w="12240" w:h="15840" w:code="5"/>
      <w:pgMar w:top="720" w:right="720" w:bottom="720" w:left="72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B5"/>
    <w:rsid w:val="005E3000"/>
    <w:rsid w:val="006D4791"/>
    <w:rsid w:val="007314ED"/>
    <w:rsid w:val="00955FAA"/>
    <w:rsid w:val="00AB2F92"/>
    <w:rsid w:val="00BB743F"/>
    <w:rsid w:val="00C705C5"/>
    <w:rsid w:val="00D314B5"/>
    <w:rsid w:val="00F1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484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7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7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7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7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Riley</dc:creator>
  <cp:keywords/>
  <dc:description/>
  <cp:lastModifiedBy>Michael Stang</cp:lastModifiedBy>
  <cp:revision>4</cp:revision>
  <cp:lastPrinted>2020-07-14T00:49:00Z</cp:lastPrinted>
  <dcterms:created xsi:type="dcterms:W3CDTF">2020-07-12T01:02:00Z</dcterms:created>
  <dcterms:modified xsi:type="dcterms:W3CDTF">2020-07-14T00:49:00Z</dcterms:modified>
</cp:coreProperties>
</file>